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7" w:rsidRPr="000E1E41" w:rsidRDefault="000E1E41" w:rsidP="000E1E41">
      <w:pPr>
        <w:pBdr>
          <w:top w:val="single" w:sz="4" w:space="1" w:color="auto"/>
          <w:bottom w:val="single" w:sz="4" w:space="1" w:color="auto"/>
        </w:pBdr>
        <w:shd w:val="clear" w:color="auto" w:fill="D5DCE4" w:themeFill="text2" w:themeFillTint="33"/>
        <w:jc w:val="center"/>
        <w:rPr>
          <w:b/>
          <w:sz w:val="32"/>
          <w:szCs w:val="32"/>
        </w:rPr>
      </w:pPr>
      <w:r w:rsidRPr="000E1E41">
        <w:rPr>
          <w:b/>
          <w:sz w:val="32"/>
          <w:szCs w:val="32"/>
        </w:rPr>
        <w:t xml:space="preserve">Proposition de </w:t>
      </w:r>
      <w:r w:rsidR="0002662F">
        <w:rPr>
          <w:b/>
          <w:sz w:val="32"/>
          <w:szCs w:val="32"/>
        </w:rPr>
        <w:t>symposium</w:t>
      </w:r>
    </w:p>
    <w:p w:rsidR="002174D6" w:rsidRDefault="00644B23" w:rsidP="006A28BD">
      <w:r>
        <w:rPr>
          <w:rFonts w:ascii="Verdana" w:hAnsi="Verdana"/>
        </w:rPr>
        <w:t>À</w:t>
      </w:r>
      <w:r w:rsidR="006A28BD">
        <w:t xml:space="preserve"> envoyer avant le </w:t>
      </w:r>
      <w:r w:rsidR="00D93FB3">
        <w:rPr>
          <w:u w:val="single"/>
        </w:rPr>
        <w:t>vendredi 7</w:t>
      </w:r>
      <w:r w:rsidR="006A28BD" w:rsidRPr="007D28DD">
        <w:rPr>
          <w:u w:val="single"/>
        </w:rPr>
        <w:t xml:space="preserve"> février.</w:t>
      </w:r>
      <w:r w:rsidR="006A28BD">
        <w:t xml:space="preserve">  Les propositions seront </w:t>
      </w:r>
      <w:proofErr w:type="spellStart"/>
      <w:r w:rsidR="006A28BD">
        <w:t>anonymées</w:t>
      </w:r>
      <w:proofErr w:type="spellEnd"/>
      <w:r w:rsidR="006A28BD">
        <w:t xml:space="preserve"> et examinées par 2 membres du comité scientifique. Les propositions sont à envoyer à l’adresse </w:t>
      </w:r>
      <w:r w:rsidR="002174D6">
        <w:t>suivante</w:t>
      </w:r>
      <w:r w:rsidR="00D447D0">
        <w:t xml:space="preserve"> </w:t>
      </w:r>
      <w:r w:rsidR="00D447D0" w:rsidRPr="00D447D0">
        <w:rPr>
          <w:b/>
          <w:u w:val="single"/>
        </w:rPr>
        <w:t xml:space="preserve">en format </w:t>
      </w:r>
      <w:r w:rsidR="00FE4E92" w:rsidRPr="00D447D0">
        <w:rPr>
          <w:b/>
          <w:u w:val="single"/>
        </w:rPr>
        <w:t>Word</w:t>
      </w:r>
      <w:r w:rsidR="00D447D0">
        <w:t xml:space="preserve"> </w:t>
      </w:r>
      <w:r w:rsidR="006A28BD">
        <w:t xml:space="preserve">: </w:t>
      </w:r>
    </w:p>
    <w:p w:rsidR="006A28BD" w:rsidRPr="007D28DD" w:rsidRDefault="00246ECA" w:rsidP="006A28BD">
      <w:hyperlink r:id="rId5" w:history="1">
        <w:r w:rsidR="006A28BD" w:rsidRPr="002C1154">
          <w:rPr>
            <w:rStyle w:val="Lienhypertexte"/>
          </w:rPr>
          <w:t>colloqueSDE.2020@univ-st-etienne.fr</w:t>
        </w:r>
      </w:hyperlink>
      <w:r w:rsidR="006A28BD">
        <w:t xml:space="preserve"> </w:t>
      </w:r>
    </w:p>
    <w:p w:rsidR="006A28BD" w:rsidRDefault="00580A74" w:rsidP="00A41A25">
      <w:pPr>
        <w:pStyle w:val="Paragraphedeliste"/>
        <w:numPr>
          <w:ilvl w:val="0"/>
          <w:numId w:val="4"/>
        </w:numPr>
      </w:pPr>
      <w:r>
        <w:t>Intitulé symposium :</w:t>
      </w:r>
    </w:p>
    <w:p w:rsidR="0002662F" w:rsidRPr="0002662F" w:rsidRDefault="00580A74" w:rsidP="00A50ED1">
      <w:pPr>
        <w:pStyle w:val="Paragraphedeliste"/>
        <w:numPr>
          <w:ilvl w:val="0"/>
          <w:numId w:val="4"/>
        </w:numPr>
        <w:rPr>
          <w:b/>
        </w:rPr>
      </w:pPr>
      <w:r>
        <w:t>Responsable(s) symposium </w:t>
      </w:r>
      <w:r w:rsidR="00A41A25">
        <w:t xml:space="preserve">(nom(s), prénom(s), statut(s), institution(s), </w:t>
      </w:r>
      <w:r w:rsidR="0002662F">
        <w:t>adresse(s)mail :</w:t>
      </w:r>
    </w:p>
    <w:p w:rsidR="00580A74" w:rsidRPr="0002662F" w:rsidRDefault="00580A74" w:rsidP="00A50ED1">
      <w:pPr>
        <w:pStyle w:val="Paragraphedeliste"/>
        <w:numPr>
          <w:ilvl w:val="0"/>
          <w:numId w:val="4"/>
        </w:numPr>
        <w:rPr>
          <w:b/>
        </w:rPr>
      </w:pPr>
      <w:r w:rsidRPr="0002662F">
        <w:rPr>
          <w:b/>
        </w:rPr>
        <w:t>Dans quel axe de l’appel à communication se situe votre communication ?</w:t>
      </w:r>
    </w:p>
    <w:p w:rsidR="00580A74" w:rsidRDefault="00580A74" w:rsidP="00580A74">
      <w:pPr>
        <w:rPr>
          <w:b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b/>
        </w:rPr>
        <w:t xml:space="preserve"> Axe 1 </w:t>
      </w:r>
      <w:r w:rsidRPr="00A50193">
        <w:t>: Le bien-être des adolescents à l’ère du numérique/ des réseaux sociaux</w:t>
      </w:r>
    </w:p>
    <w:p w:rsidR="00580A74" w:rsidRPr="00D447D0" w:rsidRDefault="00580A74" w:rsidP="00580A74">
      <w:pPr>
        <w:rPr>
          <w:b/>
        </w:rPr>
      </w:pPr>
      <w:r w:rsidRPr="000E1E41">
        <w:rPr>
          <w:rFonts w:ascii="Times New Roman" w:hAnsi="Times New Roman" w:cs="Times New Roman"/>
          <w:sz w:val="24"/>
          <w:szCs w:val="24"/>
        </w:rPr>
        <w:t>󠆌</w:t>
      </w:r>
      <w:r>
        <w:rPr>
          <w:b/>
        </w:rPr>
        <w:t xml:space="preserve"> Axe 2 </w:t>
      </w:r>
      <w:r w:rsidRPr="00A50193">
        <w:t>: Accompagnement et prise en charge du bien-être des adolescents</w:t>
      </w:r>
      <w:r>
        <w:rPr>
          <w:b/>
        </w:rPr>
        <w:t xml:space="preserve"> </w:t>
      </w:r>
    </w:p>
    <w:p w:rsidR="00580A74" w:rsidRDefault="00580A74" w:rsidP="00A41A25">
      <w:pPr>
        <w:pStyle w:val="Paragraphedeliste"/>
        <w:numPr>
          <w:ilvl w:val="0"/>
          <w:numId w:val="4"/>
        </w:numPr>
      </w:pPr>
      <w:r w:rsidRPr="00246ECA">
        <w:rPr>
          <w:b/>
        </w:rPr>
        <w:t xml:space="preserve">Argumentaire </w:t>
      </w:r>
      <w:r w:rsidR="00A41A25" w:rsidRPr="00246ECA">
        <w:rPr>
          <w:b/>
        </w:rPr>
        <w:t>du symposium</w:t>
      </w:r>
      <w:r w:rsidR="00A41A25">
        <w:t xml:space="preserve"> </w:t>
      </w:r>
      <w:r>
        <w:t>(</w:t>
      </w:r>
      <w:r w:rsidR="00717309">
        <w:t>4000 caractères espaces compris maximum</w:t>
      </w:r>
      <w:r>
        <w:t xml:space="preserve"> – bibliographie incluse) :</w:t>
      </w:r>
    </w:p>
    <w:p w:rsidR="00580A74" w:rsidRDefault="00580A74" w:rsidP="00580A74">
      <w:pPr>
        <w:rPr>
          <w:b/>
        </w:rPr>
      </w:pPr>
    </w:p>
    <w:p w:rsidR="00580A74" w:rsidRDefault="00580A74" w:rsidP="00246ECA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6A28BD" w:rsidRPr="00580A74" w:rsidRDefault="00580A74" w:rsidP="00580A74">
      <w:pPr>
        <w:rPr>
          <w:b/>
        </w:rPr>
      </w:pPr>
      <w:r w:rsidRPr="00580A74">
        <w:rPr>
          <w:b/>
        </w:rPr>
        <w:t xml:space="preserve">Proposition communication numéro 1 : </w:t>
      </w:r>
    </w:p>
    <w:p w:rsidR="000E1E41" w:rsidRDefault="000E1E41" w:rsidP="006A28BD">
      <w:pPr>
        <w:pStyle w:val="Paragraphedeliste"/>
        <w:numPr>
          <w:ilvl w:val="0"/>
          <w:numId w:val="1"/>
        </w:numPr>
      </w:pPr>
      <w:r>
        <w:t>Nom(s), prénom(s), profession(s)</w:t>
      </w:r>
      <w:r w:rsidR="00D35873">
        <w:t>,</w:t>
      </w:r>
      <w:r w:rsidR="00580A74">
        <w:t xml:space="preserve"> </w:t>
      </w:r>
      <w:r>
        <w:t>Institution(s) des contributeurs </w:t>
      </w:r>
      <w:r w:rsidR="00D35873">
        <w:t xml:space="preserve">et adresse(s) </w:t>
      </w:r>
      <w:r w:rsidR="00D447D0">
        <w:t>mail :</w:t>
      </w:r>
    </w:p>
    <w:p w:rsidR="00C06000" w:rsidRPr="00C06000" w:rsidRDefault="00C06000" w:rsidP="00C3524C">
      <w:pPr>
        <w:pStyle w:val="Paragraphedeliste"/>
        <w:numPr>
          <w:ilvl w:val="0"/>
          <w:numId w:val="1"/>
        </w:numPr>
      </w:pPr>
      <w:r w:rsidRPr="00580A74">
        <w:rPr>
          <w:b/>
        </w:rPr>
        <w:t>Titre :</w:t>
      </w:r>
    </w:p>
    <w:p w:rsidR="000236B9" w:rsidRDefault="000236B9" w:rsidP="000E1E41">
      <w:pPr>
        <w:pStyle w:val="Paragraphedeliste"/>
        <w:numPr>
          <w:ilvl w:val="0"/>
          <w:numId w:val="1"/>
        </w:numPr>
      </w:pPr>
      <w:r w:rsidRPr="000236B9">
        <w:rPr>
          <w:b/>
        </w:rPr>
        <w:t>5 Mots clés</w:t>
      </w:r>
      <w:r>
        <w:t> :</w:t>
      </w:r>
    </w:p>
    <w:p w:rsidR="000061FA" w:rsidRDefault="000061FA" w:rsidP="000061FA">
      <w:pPr>
        <w:pStyle w:val="Paragraphedeliste"/>
        <w:numPr>
          <w:ilvl w:val="0"/>
          <w:numId w:val="1"/>
        </w:numPr>
      </w:pPr>
      <w:proofErr w:type="gramStart"/>
      <w:r w:rsidRPr="000E1E41">
        <w:rPr>
          <w:b/>
        </w:rPr>
        <w:t>Résumé:</w:t>
      </w:r>
      <w:proofErr w:type="gramEnd"/>
      <w:r>
        <w:t xml:space="preserve">  </w:t>
      </w:r>
      <w:r w:rsidR="00405160">
        <w:t xml:space="preserve">4000 à </w:t>
      </w:r>
      <w:r>
        <w:t xml:space="preserve">6000 </w:t>
      </w:r>
      <w:r w:rsidR="00405160">
        <w:t>caractères</w:t>
      </w:r>
      <w:r>
        <w:t xml:space="preserve"> espaces</w:t>
      </w:r>
      <w:r w:rsidR="00405160">
        <w:t xml:space="preserve"> compris (</w:t>
      </w:r>
      <w:r>
        <w:t xml:space="preserve">références bibliographiques </w:t>
      </w:r>
      <w:r w:rsidR="00405160">
        <w:t>incluses</w:t>
      </w:r>
      <w:r w:rsidR="00B12964">
        <w:t>, obligatoires et sous forme succincte</w:t>
      </w:r>
      <w:r w:rsidR="00405160">
        <w:t>)</w:t>
      </w:r>
    </w:p>
    <w:p w:rsidR="00580A74" w:rsidRPr="00580A74" w:rsidRDefault="00580A74" w:rsidP="00580A74">
      <w:pPr>
        <w:rPr>
          <w:b/>
        </w:rPr>
      </w:pPr>
      <w:r w:rsidRPr="00580A74">
        <w:rPr>
          <w:b/>
        </w:rPr>
        <w:t xml:space="preserve">Proposition communication numéro </w:t>
      </w:r>
      <w:r>
        <w:rPr>
          <w:b/>
        </w:rPr>
        <w:t>2</w:t>
      </w:r>
      <w:r w:rsidRPr="00580A74">
        <w:rPr>
          <w:b/>
        </w:rPr>
        <w:t xml:space="preserve"> : 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r>
        <w:t>Nom(s), prénom(s), profession(s), Institution(s) des contributeurs et adresse(s) mail :</w:t>
      </w:r>
    </w:p>
    <w:p w:rsidR="00580A74" w:rsidRPr="00C06000" w:rsidRDefault="00580A74" w:rsidP="00580A74">
      <w:pPr>
        <w:pStyle w:val="Paragraphedeliste"/>
        <w:numPr>
          <w:ilvl w:val="0"/>
          <w:numId w:val="1"/>
        </w:numPr>
      </w:pPr>
      <w:r w:rsidRPr="00580A74">
        <w:rPr>
          <w:b/>
        </w:rPr>
        <w:t>Titre :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r w:rsidRPr="000236B9">
        <w:rPr>
          <w:b/>
        </w:rPr>
        <w:t>5 Mots clés</w:t>
      </w:r>
      <w:r>
        <w:t> :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proofErr w:type="gramStart"/>
      <w:r w:rsidRPr="000E1E41">
        <w:rPr>
          <w:b/>
        </w:rPr>
        <w:t>Résumé:</w:t>
      </w:r>
      <w:proofErr w:type="gramEnd"/>
      <w:r>
        <w:t>  4000 à 6000 caractères espaces compris (références bibliographiques incluses, obligatoires et sous forme succincte)</w:t>
      </w:r>
    </w:p>
    <w:p w:rsidR="00580A74" w:rsidRPr="00580A74" w:rsidRDefault="00580A74" w:rsidP="00580A74">
      <w:pPr>
        <w:rPr>
          <w:b/>
        </w:rPr>
      </w:pPr>
      <w:r w:rsidRPr="00580A74">
        <w:rPr>
          <w:b/>
        </w:rPr>
        <w:t>Pr</w:t>
      </w:r>
      <w:r>
        <w:rPr>
          <w:b/>
        </w:rPr>
        <w:t>oposition communication numéro 3</w:t>
      </w:r>
      <w:r w:rsidRPr="00580A74">
        <w:rPr>
          <w:b/>
        </w:rPr>
        <w:t xml:space="preserve"> : 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r>
        <w:t>Nom(s), prénom(s), profession(s), Institution(s) des contributeurs et adresse(s) mail :</w:t>
      </w:r>
    </w:p>
    <w:p w:rsidR="00580A74" w:rsidRPr="00C06000" w:rsidRDefault="00580A74" w:rsidP="00580A74">
      <w:pPr>
        <w:pStyle w:val="Paragraphedeliste"/>
        <w:numPr>
          <w:ilvl w:val="0"/>
          <w:numId w:val="1"/>
        </w:numPr>
      </w:pPr>
      <w:r w:rsidRPr="00580A74">
        <w:rPr>
          <w:b/>
        </w:rPr>
        <w:t>Titre :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r w:rsidRPr="000236B9">
        <w:rPr>
          <w:b/>
        </w:rPr>
        <w:t>5 Mots clés</w:t>
      </w:r>
      <w:r>
        <w:t> :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proofErr w:type="gramStart"/>
      <w:r w:rsidRPr="000E1E41">
        <w:rPr>
          <w:b/>
        </w:rPr>
        <w:t>Résumé:</w:t>
      </w:r>
      <w:proofErr w:type="gramEnd"/>
      <w:r>
        <w:t>  4000 à 6000 caractères espaces compris (références bibliographiques incluses, obligatoires et sous forme succincte)</w:t>
      </w:r>
    </w:p>
    <w:p w:rsidR="00580A74" w:rsidRPr="00580A74" w:rsidRDefault="00580A74" w:rsidP="00580A74">
      <w:pPr>
        <w:rPr>
          <w:b/>
        </w:rPr>
      </w:pPr>
      <w:r w:rsidRPr="00580A74">
        <w:rPr>
          <w:b/>
        </w:rPr>
        <w:t>Pr</w:t>
      </w:r>
      <w:r>
        <w:rPr>
          <w:b/>
        </w:rPr>
        <w:t>oposition communication numéro 4</w:t>
      </w:r>
      <w:r w:rsidRPr="00580A74">
        <w:rPr>
          <w:b/>
        </w:rPr>
        <w:t xml:space="preserve"> : 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r>
        <w:t>Nom(s), prénom(s), profession(s), Institution(s) des contributeurs et adresse(s) mail :</w:t>
      </w:r>
    </w:p>
    <w:p w:rsidR="00580A74" w:rsidRPr="00C06000" w:rsidRDefault="00580A74" w:rsidP="00580A74">
      <w:pPr>
        <w:pStyle w:val="Paragraphedeliste"/>
        <w:numPr>
          <w:ilvl w:val="0"/>
          <w:numId w:val="1"/>
        </w:numPr>
      </w:pPr>
      <w:r w:rsidRPr="00580A74">
        <w:rPr>
          <w:b/>
        </w:rPr>
        <w:t>Titre :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r w:rsidRPr="000236B9">
        <w:rPr>
          <w:b/>
        </w:rPr>
        <w:t>5 Mots clés</w:t>
      </w:r>
      <w:r>
        <w:t> :</w:t>
      </w:r>
    </w:p>
    <w:p w:rsidR="00580A74" w:rsidRDefault="00580A74" w:rsidP="00580A74">
      <w:pPr>
        <w:pStyle w:val="Paragraphedeliste"/>
        <w:numPr>
          <w:ilvl w:val="0"/>
          <w:numId w:val="1"/>
        </w:numPr>
      </w:pPr>
      <w:proofErr w:type="gramStart"/>
      <w:r w:rsidRPr="000E1E41">
        <w:rPr>
          <w:b/>
        </w:rPr>
        <w:lastRenderedPageBreak/>
        <w:t>Résumé:</w:t>
      </w:r>
      <w:proofErr w:type="gramEnd"/>
      <w:r>
        <w:t>  4000 à 6000 caractères espaces compris (références bibliographiques incluses, obligatoires et sous forme succincte)</w:t>
      </w:r>
    </w:p>
    <w:p w:rsidR="00580A74" w:rsidRPr="00580A74" w:rsidRDefault="00580A74" w:rsidP="00580A74">
      <w:pPr>
        <w:ind w:left="360"/>
        <w:rPr>
          <w:b/>
        </w:rPr>
      </w:pPr>
      <w:r w:rsidRPr="00580A74">
        <w:rPr>
          <w:b/>
        </w:rPr>
        <w:t>Autre(s) proposition(s) de communication </w:t>
      </w:r>
      <w:r>
        <w:rPr>
          <w:b/>
        </w:rPr>
        <w:t>(mêmes attendus que les précédentes</w:t>
      </w:r>
      <w:proofErr w:type="gramStart"/>
      <w:r>
        <w:rPr>
          <w:b/>
        </w:rPr>
        <w:t>)</w:t>
      </w:r>
      <w:r w:rsidRPr="00580A74">
        <w:rPr>
          <w:b/>
        </w:rPr>
        <w:t>:</w:t>
      </w:r>
      <w:proofErr w:type="gramEnd"/>
      <w:r w:rsidRPr="00580A74">
        <w:rPr>
          <w:b/>
        </w:rPr>
        <w:t xml:space="preserve"> </w:t>
      </w:r>
    </w:p>
    <w:p w:rsidR="00B12964" w:rsidRDefault="00B12964" w:rsidP="00B12964"/>
    <w:p w:rsidR="000236B9" w:rsidRDefault="000236B9" w:rsidP="000236B9"/>
    <w:p w:rsidR="000236B9" w:rsidRDefault="000236B9" w:rsidP="000236B9"/>
    <w:sectPr w:rsidR="0002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87C"/>
    <w:multiLevelType w:val="hybridMultilevel"/>
    <w:tmpl w:val="F45CF5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753F8"/>
    <w:multiLevelType w:val="hybridMultilevel"/>
    <w:tmpl w:val="69F8B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D73"/>
    <w:multiLevelType w:val="hybridMultilevel"/>
    <w:tmpl w:val="F0A45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035"/>
    <w:multiLevelType w:val="hybridMultilevel"/>
    <w:tmpl w:val="0D2C94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628"/>
    <w:multiLevelType w:val="hybridMultilevel"/>
    <w:tmpl w:val="2286D2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9"/>
    <w:rsid w:val="000061FA"/>
    <w:rsid w:val="000236B9"/>
    <w:rsid w:val="0002662F"/>
    <w:rsid w:val="000E1E41"/>
    <w:rsid w:val="001B44B9"/>
    <w:rsid w:val="002006B6"/>
    <w:rsid w:val="002174D6"/>
    <w:rsid w:val="00246ECA"/>
    <w:rsid w:val="002B4283"/>
    <w:rsid w:val="002D0975"/>
    <w:rsid w:val="00344858"/>
    <w:rsid w:val="00405160"/>
    <w:rsid w:val="004E1277"/>
    <w:rsid w:val="00580A74"/>
    <w:rsid w:val="00644B23"/>
    <w:rsid w:val="006A28BD"/>
    <w:rsid w:val="006C66B5"/>
    <w:rsid w:val="00717309"/>
    <w:rsid w:val="007254D9"/>
    <w:rsid w:val="00752160"/>
    <w:rsid w:val="00A41A25"/>
    <w:rsid w:val="00A50193"/>
    <w:rsid w:val="00AB1843"/>
    <w:rsid w:val="00B12964"/>
    <w:rsid w:val="00B14F2F"/>
    <w:rsid w:val="00C06000"/>
    <w:rsid w:val="00D35873"/>
    <w:rsid w:val="00D447D0"/>
    <w:rsid w:val="00D93FB3"/>
    <w:rsid w:val="00EB69DE"/>
    <w:rsid w:val="00FE4915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2C7F"/>
  <w15:chartTrackingRefBased/>
  <w15:docId w15:val="{3AED4370-32D8-43C8-B1CC-227E546D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E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oqueSDE.2020@univ-st-etien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Leyrit</dc:creator>
  <cp:keywords/>
  <dc:description/>
  <cp:lastModifiedBy>Alexandra Leyrit</cp:lastModifiedBy>
  <cp:revision>11</cp:revision>
  <dcterms:created xsi:type="dcterms:W3CDTF">2020-01-09T22:48:00Z</dcterms:created>
  <dcterms:modified xsi:type="dcterms:W3CDTF">2020-01-09T23:11:00Z</dcterms:modified>
</cp:coreProperties>
</file>